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7268" w14:textId="77777777" w:rsidR="000E7AAE" w:rsidRDefault="000E7AAE" w:rsidP="000E7AAE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9 (2 tiết)</w:t>
      </w:r>
    </w:p>
    <w:p w14:paraId="2E17E7C8" w14:textId="77777777" w:rsidR="000E7AAE" w:rsidRPr="00836CA6" w:rsidRDefault="000E7AAE" w:rsidP="000E7AAE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KHÍ ÁP VÀ GIÓ</w:t>
      </w:r>
    </w:p>
    <w:p w14:paraId="50CFC044" w14:textId="5ECFA5F4" w:rsidR="00AD01CE" w:rsidRPr="00836CA6" w:rsidRDefault="00AD01CE" w:rsidP="00AD01CE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5D12EB92" w14:textId="39E427AA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6B262A4D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2A9F4D2B" w14:textId="77777777" w:rsidR="000C2A7A" w:rsidRPr="00836CA6" w:rsidRDefault="000C2A7A" w:rsidP="000C2A7A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 1: Dựa vào hình 9.1 và thông tin trong bài, em hãy: Tìm hiểu về khí áp.</w:t>
      </w:r>
    </w:p>
    <w:p w14:paraId="3C602CA2" w14:textId="77777777" w:rsidR="000C2A7A" w:rsidRPr="00836CA6" w:rsidRDefault="000C2A7A" w:rsidP="000C2A7A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Xác định các đai khí áp cao và đai khí áp thấp trên Trái Đất?</w:t>
      </w:r>
    </w:p>
    <w:p w14:paraId="509D1DAA" w14:textId="77777777" w:rsidR="000C2A7A" w:rsidRPr="00836CA6" w:rsidRDefault="000C2A7A" w:rsidP="000C2A7A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Trình bày sự hình thành các đai khí áp trên Trái Đất?</w:t>
      </w:r>
    </w:p>
    <w:p w14:paraId="3687E24B" w14:textId="77777777" w:rsidR="000C2A7A" w:rsidRPr="00836CA6" w:rsidRDefault="000C2A7A" w:rsidP="000C2A7A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 2: Dựa vào thông tin trong bài, em hãy: Tìm hiểu những nguyên nhân làm thay đổi khí áp.</w:t>
      </w:r>
    </w:p>
    <w:p w14:paraId="1601216E" w14:textId="77777777" w:rsidR="000C2A7A" w:rsidRPr="00836CA6" w:rsidRDefault="000C2A7A" w:rsidP="000C2A7A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Nêu những nguyên nhân của sự thay đổi khí áp?</w:t>
      </w:r>
    </w:p>
    <w:p w14:paraId="446C25B1" w14:textId="77777777" w:rsidR="000C2A7A" w:rsidRPr="00836CA6" w:rsidRDefault="000C2A7A" w:rsidP="000C2A7A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Lấy VD về sự thay đổi khí áp do các nguyên nhân kể trên?</w:t>
      </w:r>
    </w:p>
    <w:p w14:paraId="0FAB1679" w14:textId="77777777" w:rsidR="00136CE8" w:rsidRDefault="00944319" w:rsidP="00F95654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 xml:space="preserve">* </w:t>
      </w:r>
      <w:r w:rsidRPr="00836CA6">
        <w:rPr>
          <w:color w:val="000000" w:themeColor="text1"/>
        </w:rPr>
        <w:t>GV chia lớp thành các nhóm</w:t>
      </w:r>
      <w:r w:rsidR="00E97EE4">
        <w:rPr>
          <w:color w:val="000000" w:themeColor="text1"/>
        </w:rPr>
        <w:t xml:space="preserve"> </w:t>
      </w:r>
      <w:r w:rsidR="00E97EE4">
        <w:rPr>
          <w:color w:val="000000" w:themeColor="text1"/>
        </w:rPr>
        <w:t>(4-</w:t>
      </w:r>
      <w:r w:rsidR="00E97EE4">
        <w:rPr>
          <w:color w:val="000000" w:themeColor="text1"/>
        </w:rPr>
        <w:t>6</w:t>
      </w:r>
      <w:r w:rsidR="00E97EE4">
        <w:rPr>
          <w:color w:val="000000" w:themeColor="text1"/>
        </w:rPr>
        <w:t>HS</w:t>
      </w:r>
      <w:r w:rsidR="00E97EE4">
        <w:rPr>
          <w:color w:val="000000" w:themeColor="text1"/>
        </w:rPr>
        <w:t>/nhóm</w:t>
      </w:r>
      <w:r w:rsidR="00E97EE4">
        <w:rPr>
          <w:color w:val="000000" w:themeColor="text1"/>
        </w:rPr>
        <w:t>)</w:t>
      </w:r>
      <w:r w:rsidRPr="00836CA6">
        <w:rPr>
          <w:color w:val="000000" w:themeColor="text1"/>
        </w:rPr>
        <w:t xml:space="preserve">, yêu cầu HS tìm hiểu SGK kết hợp với kiến thức của bản thân và hoạt động theo nhóm </w:t>
      </w:r>
      <w:r w:rsidR="00F95654">
        <w:rPr>
          <w:color w:val="000000" w:themeColor="text1"/>
        </w:rPr>
        <w:t>(4-</w:t>
      </w:r>
      <w:r w:rsidR="00E97EE4">
        <w:rPr>
          <w:color w:val="000000" w:themeColor="text1"/>
        </w:rPr>
        <w:t>6</w:t>
      </w:r>
      <w:r w:rsidR="00F95654">
        <w:rPr>
          <w:color w:val="000000" w:themeColor="text1"/>
        </w:rPr>
        <w:t xml:space="preserve">HS) </w:t>
      </w:r>
      <w:r w:rsidRPr="00836CA6">
        <w:rPr>
          <w:color w:val="000000" w:themeColor="text1"/>
        </w:rPr>
        <w:t xml:space="preserve">để </w:t>
      </w:r>
      <w:r>
        <w:rPr>
          <w:color w:val="000000" w:themeColor="text1"/>
        </w:rPr>
        <w:t>chuẩn bị</w:t>
      </w:r>
      <w:r w:rsidRPr="00836CA6">
        <w:rPr>
          <w:color w:val="000000" w:themeColor="text1"/>
        </w:rPr>
        <w:t xml:space="preserve"> nhiệm vụ</w:t>
      </w:r>
      <w:r w:rsidR="00F95654">
        <w:rPr>
          <w:color w:val="000000" w:themeColor="text1"/>
        </w:rPr>
        <w:t xml:space="preserve">: </w:t>
      </w:r>
    </w:p>
    <w:p w14:paraId="79953E45" w14:textId="202E46B3" w:rsidR="004515D3" w:rsidRDefault="00136CE8" w:rsidP="00F95654">
      <w:pPr>
        <w:widowControl w:val="0"/>
        <w:ind w:firstLine="426"/>
        <w:contextualSpacing/>
        <w:rPr>
          <w:color w:val="000000" w:themeColor="text1"/>
          <w:lang w:val="pt-BR"/>
        </w:rPr>
      </w:pPr>
      <w:r>
        <w:rPr>
          <w:color w:val="000000" w:themeColor="text1"/>
        </w:rPr>
        <w:t xml:space="preserve">- </w:t>
      </w:r>
      <w:r w:rsidR="004515D3" w:rsidRPr="00836CA6">
        <w:rPr>
          <w:color w:val="000000" w:themeColor="text1"/>
        </w:rPr>
        <w:t xml:space="preserve">Em hãy vẽ sơ đồ </w:t>
      </w:r>
      <w:r w:rsidR="00E97EE4">
        <w:rPr>
          <w:color w:val="000000" w:themeColor="text1"/>
        </w:rPr>
        <w:t xml:space="preserve">tư duy </w:t>
      </w:r>
      <w:r w:rsidR="004515D3" w:rsidRPr="00836CA6">
        <w:rPr>
          <w:color w:val="000000" w:themeColor="text1"/>
        </w:rPr>
        <w:t xml:space="preserve">thể hiện </w:t>
      </w:r>
      <w:r w:rsidR="00F95654" w:rsidRPr="00836CA6">
        <w:rPr>
          <w:color w:val="000000" w:themeColor="text1"/>
          <w:lang w:val="pt-BR"/>
        </w:rPr>
        <w:t>một số loại gió chính trên Trái Đất</w:t>
      </w:r>
      <w:r w:rsidR="00F95654">
        <w:rPr>
          <w:color w:val="000000" w:themeColor="text1"/>
          <w:lang w:val="pt-BR"/>
        </w:rPr>
        <w:t xml:space="preserve"> (trong sơ đồ có tên loại gió, phạm vi hoạt động, </w:t>
      </w:r>
      <w:r w:rsidR="00E97EE4">
        <w:rPr>
          <w:color w:val="000000" w:themeColor="text1"/>
          <w:lang w:val="pt-BR"/>
        </w:rPr>
        <w:t xml:space="preserve">thời gian hoạt động, </w:t>
      </w:r>
      <w:r w:rsidR="00F95654">
        <w:rPr>
          <w:color w:val="000000" w:themeColor="text1"/>
          <w:lang w:val="pt-BR"/>
        </w:rPr>
        <w:t>tính chất, hướng</w:t>
      </w:r>
      <w:r w:rsidR="00E97EE4">
        <w:rPr>
          <w:color w:val="000000" w:themeColor="text1"/>
          <w:lang w:val="pt-BR"/>
        </w:rPr>
        <w:t xml:space="preserve"> gió)</w:t>
      </w:r>
    </w:p>
    <w:p w14:paraId="651C621C" w14:textId="5502249E" w:rsidR="00D80BE5" w:rsidRPr="00836CA6" w:rsidRDefault="00136CE8" w:rsidP="00F95654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  <w:lang w:val="pt-BR"/>
        </w:rPr>
        <w:t xml:space="preserve">- </w:t>
      </w:r>
      <w:r w:rsidR="00D80BE5">
        <w:rPr>
          <w:color w:val="000000" w:themeColor="text1"/>
          <w:lang w:val="pt-BR"/>
        </w:rPr>
        <w:t>Hoàn thành phiếu học tập tìm hiểu các loại gió địa phương sau: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457"/>
        <w:gridCol w:w="2457"/>
        <w:gridCol w:w="2457"/>
      </w:tblGrid>
      <w:tr w:rsidR="00D80BE5" w:rsidRPr="00D80BE5" w14:paraId="248F092D" w14:textId="77777777" w:rsidTr="00D80BE5">
        <w:trPr>
          <w:trHeight w:val="20"/>
        </w:trPr>
        <w:tc>
          <w:tcPr>
            <w:tcW w:w="182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B3A7" w14:textId="77777777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  <w:r w:rsidRPr="00D80BE5">
              <w:rPr>
                <w:b/>
                <w:bCs/>
                <w:color w:val="000000" w:themeColor="text1"/>
              </w:rPr>
              <w:t>Gió</w:t>
            </w:r>
          </w:p>
        </w:tc>
        <w:tc>
          <w:tcPr>
            <w:tcW w:w="245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BB39" w14:textId="77777777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  <w:r w:rsidRPr="00D80BE5">
              <w:rPr>
                <w:b/>
                <w:bCs/>
                <w:color w:val="000000" w:themeColor="text1"/>
              </w:rPr>
              <w:t>Gió đất, gió biển</w:t>
            </w:r>
          </w:p>
        </w:tc>
        <w:tc>
          <w:tcPr>
            <w:tcW w:w="245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6456" w14:textId="77777777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  <w:r w:rsidRPr="00D80BE5">
              <w:rPr>
                <w:b/>
                <w:bCs/>
                <w:color w:val="000000" w:themeColor="text1"/>
              </w:rPr>
              <w:t>Gió phơn</w:t>
            </w:r>
          </w:p>
        </w:tc>
        <w:tc>
          <w:tcPr>
            <w:tcW w:w="245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D6A3" w14:textId="77777777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  <w:r w:rsidRPr="00D80BE5">
              <w:rPr>
                <w:b/>
                <w:bCs/>
                <w:color w:val="000000" w:themeColor="text1"/>
              </w:rPr>
              <w:t>Gió thung lũng, gió núi</w:t>
            </w:r>
          </w:p>
        </w:tc>
      </w:tr>
      <w:tr w:rsidR="00D80BE5" w:rsidRPr="00D80BE5" w14:paraId="48F64AD2" w14:textId="77777777" w:rsidTr="00D80BE5">
        <w:trPr>
          <w:trHeight w:val="20"/>
        </w:trPr>
        <w:tc>
          <w:tcPr>
            <w:tcW w:w="182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D4A6" w14:textId="77777777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  <w:r w:rsidRPr="00D80BE5">
              <w:rPr>
                <w:b/>
                <w:bCs/>
                <w:color w:val="000000" w:themeColor="text1"/>
              </w:rPr>
              <w:t>Nguyên nhân hình thành</w:t>
            </w: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6D9ADA" w14:textId="48C14889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DA8006" w14:textId="3A0884E4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6E566C" w14:textId="73DEDF7D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</w:tr>
      <w:tr w:rsidR="00D80BE5" w:rsidRPr="00D80BE5" w14:paraId="0B70C6EC" w14:textId="77777777" w:rsidTr="00D80BE5">
        <w:trPr>
          <w:trHeight w:val="20"/>
        </w:trPr>
        <w:tc>
          <w:tcPr>
            <w:tcW w:w="182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2F1C" w14:textId="77777777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  <w:r w:rsidRPr="00D80BE5">
              <w:rPr>
                <w:b/>
                <w:bCs/>
                <w:color w:val="000000" w:themeColor="text1"/>
              </w:rPr>
              <w:t>Đặc điểm, tính chất</w:t>
            </w: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91053" w14:textId="4830B53F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14211C" w14:textId="0FA60F07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70AA9" w14:textId="709B2A8D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</w:tr>
      <w:tr w:rsidR="00D80BE5" w:rsidRPr="00D80BE5" w14:paraId="0126190D" w14:textId="77777777" w:rsidTr="00D80BE5">
        <w:trPr>
          <w:trHeight w:val="20"/>
        </w:trPr>
        <w:tc>
          <w:tcPr>
            <w:tcW w:w="182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F0D4" w14:textId="77777777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  <w:r w:rsidRPr="00D80BE5">
              <w:rPr>
                <w:b/>
                <w:bCs/>
                <w:color w:val="000000" w:themeColor="text1"/>
              </w:rPr>
              <w:t>Phân bố</w:t>
            </w: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A2A51F" w14:textId="0BBC471B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56144" w14:textId="51008F3B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14C3A" w14:textId="1D839BA9" w:rsidR="00D80BE5" w:rsidRPr="00D80BE5" w:rsidRDefault="00D80BE5" w:rsidP="00D80BE5">
            <w:pPr>
              <w:widowControl w:val="0"/>
              <w:ind w:firstLine="10"/>
              <w:contextualSpacing/>
              <w:jc w:val="center"/>
              <w:rPr>
                <w:color w:val="000000" w:themeColor="text1"/>
              </w:rPr>
            </w:pPr>
          </w:p>
        </w:tc>
      </w:tr>
    </w:tbl>
    <w:p w14:paraId="2A5AF867" w14:textId="65D2DAAF" w:rsidR="00136CE8" w:rsidRPr="00836CA6" w:rsidRDefault="00136CE8" w:rsidP="00F95654">
      <w:pPr>
        <w:widowControl w:val="0"/>
        <w:ind w:firstLine="426"/>
        <w:contextualSpacing/>
        <w:rPr>
          <w:color w:val="000000" w:themeColor="text1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7B4CD2E4" w14:textId="77777777" w:rsidR="00434C69" w:rsidRPr="00C54167" w:rsidRDefault="00434C69" w:rsidP="00434C69">
      <w:pPr>
        <w:pStyle w:val="Vnbnnidung0"/>
        <w:tabs>
          <w:tab w:val="left" w:pos="30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1.</w:t>
      </w:r>
      <w:r w:rsidRPr="00C54167">
        <w:rPr>
          <w:color w:val="000000" w:themeColor="text1"/>
          <w:sz w:val="22"/>
          <w:szCs w:val="22"/>
        </w:rPr>
        <w:t xml:space="preserve"> Khí áp là sức nén của</w:t>
      </w:r>
    </w:p>
    <w:p w14:paraId="4D4381EB" w14:textId="77777777" w:rsidR="00434C69" w:rsidRPr="00C54167" w:rsidRDefault="00434C69" w:rsidP="00434C69">
      <w:pPr>
        <w:pStyle w:val="Vnbnnidung0"/>
        <w:tabs>
          <w:tab w:val="left" w:pos="77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không khí lên bề mặt Trái Đất.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luồng gió xuống mặt Trái Đất.</w:t>
      </w:r>
    </w:p>
    <w:p w14:paraId="31DBEF69" w14:textId="77777777" w:rsidR="00434C69" w:rsidRPr="00C54167" w:rsidRDefault="00434C69" w:rsidP="00434C6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không khí xuống mặt nước biển.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luồng gió xuống mặt nước biển.</w:t>
      </w:r>
    </w:p>
    <w:p w14:paraId="3B73F83B" w14:textId="771AA1F7" w:rsidR="00434C69" w:rsidRPr="00C54167" w:rsidRDefault="00434C69" w:rsidP="00434C69">
      <w:pPr>
        <w:pStyle w:val="Vnbnnidung0"/>
        <w:tabs>
          <w:tab w:val="left" w:pos="32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bookmarkStart w:id="0" w:name="_Hlk117713327"/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2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 với các vành đai khí áp trên Trái Đất?</w:t>
      </w:r>
    </w:p>
    <w:p w14:paraId="6B06D4F6" w14:textId="77777777" w:rsidR="00434C69" w:rsidRPr="00C54167" w:rsidRDefault="00434C69" w:rsidP="00434C69">
      <w:pPr>
        <w:pStyle w:val="Vnbnnidung0"/>
        <w:tabs>
          <w:tab w:val="left" w:pos="80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Các đai áp cao và áp thấp phân bố xen kẽ nhau.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Các đai áp cao và áp thấp đối xứng qua xích đạo.</w:t>
      </w:r>
    </w:p>
    <w:p w14:paraId="0024BFEE" w14:textId="77777777" w:rsidR="00434C69" w:rsidRPr="00C54167" w:rsidRDefault="00434C69" w:rsidP="00434C6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Các đai khí áp được hình thành chỉ do nhiệt lực.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Các đai khí áp bị chia cắt thành khu khí áp riêng.</w:t>
      </w:r>
    </w:p>
    <w:bookmarkEnd w:id="0"/>
    <w:p w14:paraId="3F19C1EC" w14:textId="34D25FBA" w:rsidR="00434C69" w:rsidRPr="00C54167" w:rsidRDefault="00434C69" w:rsidP="00434C69">
      <w:pPr>
        <w:pStyle w:val="Vnbnnidung0"/>
        <w:tabs>
          <w:tab w:val="left" w:pos="4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3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 với sự thay đổi của khí áp?</w:t>
      </w:r>
    </w:p>
    <w:p w14:paraId="5A3156E5" w14:textId="77777777" w:rsidR="00434C69" w:rsidRPr="00C54167" w:rsidRDefault="00434C69" w:rsidP="00434C69">
      <w:pPr>
        <w:pStyle w:val="Vnbnnidung0"/>
        <w:tabs>
          <w:tab w:val="left" w:pos="80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Nhiệt độ lên cao, khí áp giảm.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Độ cao càng tăng, khí áp giảm.</w:t>
      </w:r>
    </w:p>
    <w:p w14:paraId="31DF7911" w14:textId="77777777" w:rsidR="00434C69" w:rsidRPr="00C54167" w:rsidRDefault="00434C69" w:rsidP="00434C6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Có nhiều hơi nước, khí áp giảm.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Độ hanh khô tăng, khí áp giảm.</w:t>
      </w:r>
    </w:p>
    <w:p w14:paraId="2A6F4F32" w14:textId="2D90C69F" w:rsidR="00434C69" w:rsidRPr="00C54167" w:rsidRDefault="00434C69" w:rsidP="00434C69">
      <w:pPr>
        <w:pStyle w:val="Vnbnnidung0"/>
        <w:tabs>
          <w:tab w:val="left" w:pos="42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4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Nguyên nhân sinh ra gió là</w:t>
      </w:r>
    </w:p>
    <w:p w14:paraId="0B3DFF65" w14:textId="77777777" w:rsidR="00434C69" w:rsidRPr="00C54167" w:rsidRDefault="00434C69" w:rsidP="00434C69">
      <w:pPr>
        <w:pStyle w:val="Vnbnnidung0"/>
        <w:tabs>
          <w:tab w:val="left" w:pos="81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áp cao và áp thấp.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frông và dải hội tụ.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lục địa và đại dương.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hai sườn của dãy núi.</w:t>
      </w:r>
    </w:p>
    <w:p w14:paraId="647B6B14" w14:textId="49D36D94" w:rsidR="00434C69" w:rsidRPr="00C54167" w:rsidRDefault="00434C69" w:rsidP="00434C69">
      <w:pPr>
        <w:pStyle w:val="Vnbnnidung0"/>
        <w:tabs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5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Loại gió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phải là gió thường xuyên?</w:t>
      </w:r>
    </w:p>
    <w:p w14:paraId="6DC7D09B" w14:textId="77777777" w:rsidR="00434C69" w:rsidRPr="00C54167" w:rsidRDefault="00434C69" w:rsidP="00434C69">
      <w:pPr>
        <w:pStyle w:val="Vnbnnidung0"/>
        <w:tabs>
          <w:tab w:val="left" w:pos="85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Gió Tây ôn đới.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Gió Mậu dịch.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Gió Đông cực.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Gió mùa.</w:t>
      </w:r>
    </w:p>
    <w:p w14:paraId="3B2F14BC" w14:textId="09C61E7A" w:rsidR="00434C69" w:rsidRPr="00C54167" w:rsidRDefault="00434C69" w:rsidP="00434C69">
      <w:pPr>
        <w:pStyle w:val="Vnbnnidung0"/>
        <w:tabs>
          <w:tab w:val="left" w:pos="43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6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Loại gió nào sau đây có tính chất khô?</w:t>
      </w:r>
    </w:p>
    <w:p w14:paraId="183B56F4" w14:textId="77777777" w:rsidR="00434C69" w:rsidRPr="00C54167" w:rsidRDefault="00434C69" w:rsidP="00434C6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A.</w:t>
      </w:r>
      <w:r w:rsidRPr="00C54167">
        <w:rPr>
          <w:color w:val="000000" w:themeColor="text1"/>
          <w:sz w:val="22"/>
          <w:szCs w:val="22"/>
        </w:rPr>
        <w:t xml:space="preserve"> Gió Tây ôn đới.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Gió Mậu dịch.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Gió mùa.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Gió đất, biển.</w:t>
      </w:r>
    </w:p>
    <w:p w14:paraId="141398F6" w14:textId="6364A9A1" w:rsidR="00434C69" w:rsidRPr="00C54167" w:rsidRDefault="00434C69" w:rsidP="00434C69">
      <w:pPr>
        <w:pStyle w:val="Vnbnnidung0"/>
        <w:tabs>
          <w:tab w:val="left" w:pos="44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7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Tính chất của gió Tây ôn đới là</w:t>
      </w:r>
    </w:p>
    <w:p w14:paraId="4EDFC65F" w14:textId="77777777" w:rsidR="00434C69" w:rsidRPr="00C54167" w:rsidRDefault="00434C69" w:rsidP="00434C6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A.</w:t>
      </w:r>
      <w:r w:rsidRPr="00C54167">
        <w:rPr>
          <w:color w:val="000000" w:themeColor="text1"/>
          <w:sz w:val="22"/>
          <w:szCs w:val="22"/>
        </w:rPr>
        <w:t xml:space="preserve"> nóng ẩm.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lạnh khô.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khô.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ẩm.</w:t>
      </w:r>
    </w:p>
    <w:p w14:paraId="3FA8E536" w14:textId="6AD018E1" w:rsidR="00434C69" w:rsidRPr="00C54167" w:rsidRDefault="00434C69" w:rsidP="00434C69">
      <w:pPr>
        <w:pStyle w:val="Vnbnnidung0"/>
        <w:tabs>
          <w:tab w:val="left" w:pos="44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8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Đặc điểm của gió mùa là</w:t>
      </w:r>
    </w:p>
    <w:p w14:paraId="4D6E200F" w14:textId="77777777" w:rsidR="00434C69" w:rsidRPr="00C54167" w:rsidRDefault="00434C69" w:rsidP="00434C69">
      <w:pPr>
        <w:pStyle w:val="Vnbnnidung0"/>
        <w:tabs>
          <w:tab w:val="left" w:pos="85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hướng gió thay đổi theo mùa.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tính chất không đổi theo mùa.</w:t>
      </w:r>
    </w:p>
    <w:p w14:paraId="14D0B851" w14:textId="77777777" w:rsidR="00434C69" w:rsidRPr="00C54167" w:rsidRDefault="00434C69" w:rsidP="00434C6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nhiệt độ các mùa giống nhau.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độ ẩm các mùa tương tự nhau.</w:t>
      </w:r>
    </w:p>
    <w:p w14:paraId="263BBF3D" w14:textId="4CD69744" w:rsidR="00434C69" w:rsidRPr="00C54167" w:rsidRDefault="00434C69" w:rsidP="00434C69">
      <w:pPr>
        <w:pStyle w:val="Vnbnnidung0"/>
        <w:tabs>
          <w:tab w:val="left" w:pos="44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bookmarkStart w:id="1" w:name="_Hlk117713700"/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9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Nguyên nhân hình thành gió mùa chủ yếu là do</w:t>
      </w:r>
    </w:p>
    <w:p w14:paraId="5D244965" w14:textId="77777777" w:rsidR="00434C69" w:rsidRPr="00C54167" w:rsidRDefault="00434C69" w:rsidP="00434C69">
      <w:pPr>
        <w:pStyle w:val="Vnbnnidung0"/>
        <w:tabs>
          <w:tab w:val="left" w:pos="89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A. </w:t>
      </w:r>
      <w:r w:rsidRPr="00C54167">
        <w:rPr>
          <w:color w:val="000000" w:themeColor="text1"/>
          <w:sz w:val="22"/>
          <w:szCs w:val="22"/>
        </w:rPr>
        <w:t>sự hấp thụ và toả nhiệt không đều giữa lục địa và đại dương theo mùa.</w:t>
      </w:r>
    </w:p>
    <w:p w14:paraId="54209769" w14:textId="77777777" w:rsidR="00434C69" w:rsidRPr="00C54167" w:rsidRDefault="00434C69" w:rsidP="00434C69">
      <w:pPr>
        <w:pStyle w:val="Vnbnnidung0"/>
        <w:tabs>
          <w:tab w:val="left" w:pos="89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sự phân bố các vành đai áp xen kẽ và đối xứng nhau qua áp thấp xích đạo.</w:t>
      </w:r>
    </w:p>
    <w:p w14:paraId="015D6A52" w14:textId="77777777" w:rsidR="00434C69" w:rsidRPr="00C54167" w:rsidRDefault="00434C69" w:rsidP="00434C6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các lục địa và các đại dương có biên độ nhiệt độ năm khác nhau theo mùa.</w:t>
      </w:r>
    </w:p>
    <w:p w14:paraId="77C470BA" w14:textId="77777777" w:rsidR="00434C69" w:rsidRPr="00C54167" w:rsidRDefault="00434C69" w:rsidP="00434C6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hoạt động của gió kết hợp với độ cao, độ dốc và hướng sườn núi theo mùa.</w:t>
      </w:r>
    </w:p>
    <w:bookmarkEnd w:id="1"/>
    <w:p w14:paraId="0AC6A6C0" w14:textId="200133F1" w:rsidR="00434C69" w:rsidRPr="00C54167" w:rsidRDefault="00434C69" w:rsidP="00434C69">
      <w:pPr>
        <w:pStyle w:val="Vnbnnidung0"/>
        <w:tabs>
          <w:tab w:val="left" w:pos="43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C16672">
        <w:rPr>
          <w:b/>
          <w:bCs/>
          <w:color w:val="000000" w:themeColor="text1"/>
          <w:sz w:val="22"/>
          <w:szCs w:val="22"/>
        </w:rPr>
        <w:t>10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 </w:t>
      </w:r>
      <w:r w:rsidRPr="00C54167">
        <w:rPr>
          <w:b/>
          <w:bCs/>
          <w:color w:val="000000" w:themeColor="text1"/>
          <w:sz w:val="22"/>
          <w:szCs w:val="22"/>
        </w:rPr>
        <w:t xml:space="preserve">không </w:t>
      </w:r>
      <w:r w:rsidRPr="00C54167">
        <w:rPr>
          <w:color w:val="000000" w:themeColor="text1"/>
          <w:sz w:val="22"/>
          <w:szCs w:val="22"/>
        </w:rPr>
        <w:t>đúng với gió biển, gió đất?</w:t>
      </w:r>
    </w:p>
    <w:p w14:paraId="01F7CE93" w14:textId="77777777" w:rsidR="00434C69" w:rsidRPr="00C54167" w:rsidRDefault="00434C69" w:rsidP="00434C69">
      <w:pPr>
        <w:pStyle w:val="Vnbnnidung0"/>
        <w:tabs>
          <w:tab w:val="left" w:pos="93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A. </w:t>
      </w:r>
      <w:r w:rsidRPr="00C54167">
        <w:rPr>
          <w:color w:val="000000" w:themeColor="text1"/>
          <w:sz w:val="22"/>
          <w:szCs w:val="22"/>
        </w:rPr>
        <w:t>Được hình thành ở vùng ven biển.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B. </w:t>
      </w:r>
      <w:r w:rsidRPr="00C54167">
        <w:rPr>
          <w:color w:val="000000" w:themeColor="text1"/>
          <w:sz w:val="22"/>
          <w:szCs w:val="22"/>
        </w:rPr>
        <w:t>Hướng thay đổi theo ngày và đêm.</w:t>
      </w:r>
    </w:p>
    <w:p w14:paraId="24E2DB69" w14:textId="69325D1F" w:rsidR="0096332C" w:rsidRPr="00C16672" w:rsidRDefault="00434C69" w:rsidP="00C16672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Có sự khác nhau rõ rệt về độ ẩm.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Có sự giống nhau về nguồn gốc.</w:t>
      </w:r>
    </w:p>
    <w:sectPr w:rsidR="0096332C" w:rsidRPr="00C16672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916B3"/>
    <w:rsid w:val="000C2A7A"/>
    <w:rsid w:val="000E7AAE"/>
    <w:rsid w:val="00130911"/>
    <w:rsid w:val="00136CE8"/>
    <w:rsid w:val="00155BD8"/>
    <w:rsid w:val="00191F8B"/>
    <w:rsid w:val="001B6ECE"/>
    <w:rsid w:val="001F18A2"/>
    <w:rsid w:val="0033156A"/>
    <w:rsid w:val="00370AF6"/>
    <w:rsid w:val="003C2DBB"/>
    <w:rsid w:val="00434C69"/>
    <w:rsid w:val="004515D3"/>
    <w:rsid w:val="00474B77"/>
    <w:rsid w:val="004969A9"/>
    <w:rsid w:val="0051005D"/>
    <w:rsid w:val="00605FBA"/>
    <w:rsid w:val="00644E93"/>
    <w:rsid w:val="00650F8A"/>
    <w:rsid w:val="00653D51"/>
    <w:rsid w:val="006566A4"/>
    <w:rsid w:val="006F4C37"/>
    <w:rsid w:val="00742467"/>
    <w:rsid w:val="007E61D9"/>
    <w:rsid w:val="00874CCC"/>
    <w:rsid w:val="00944319"/>
    <w:rsid w:val="0096332C"/>
    <w:rsid w:val="009A1B36"/>
    <w:rsid w:val="00A01C18"/>
    <w:rsid w:val="00A37BDE"/>
    <w:rsid w:val="00A76F66"/>
    <w:rsid w:val="00AD01CE"/>
    <w:rsid w:val="00B12A3F"/>
    <w:rsid w:val="00B436D5"/>
    <w:rsid w:val="00B5338E"/>
    <w:rsid w:val="00C16672"/>
    <w:rsid w:val="00C525C8"/>
    <w:rsid w:val="00C550E1"/>
    <w:rsid w:val="00CB4AC8"/>
    <w:rsid w:val="00CC5BE2"/>
    <w:rsid w:val="00D80BE5"/>
    <w:rsid w:val="00D83C53"/>
    <w:rsid w:val="00D92078"/>
    <w:rsid w:val="00DC1C75"/>
    <w:rsid w:val="00DD41B6"/>
    <w:rsid w:val="00DF6636"/>
    <w:rsid w:val="00E36B58"/>
    <w:rsid w:val="00E86601"/>
    <w:rsid w:val="00E93DF6"/>
    <w:rsid w:val="00E97EE4"/>
    <w:rsid w:val="00EB3E3B"/>
    <w:rsid w:val="00ED22FF"/>
    <w:rsid w:val="00EF0451"/>
    <w:rsid w:val="00EF7DF9"/>
    <w:rsid w:val="00F60573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2022-12-15T13:39:00Z</dcterms:created>
  <dcterms:modified xsi:type="dcterms:W3CDTF">2022-12-15T13:39:00Z</dcterms:modified>
</cp:coreProperties>
</file>